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86C5" w14:textId="77777777" w:rsidR="00583859" w:rsidRPr="009861B2" w:rsidRDefault="00583859" w:rsidP="0058385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E0594F7" wp14:editId="7730A1DE">
            <wp:simplePos x="0" y="0"/>
            <wp:positionH relativeFrom="column">
              <wp:posOffset>2346960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61B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Денисовского сельсовета</w:t>
      </w:r>
    </w:p>
    <w:p w14:paraId="799DFB45" w14:textId="77777777" w:rsidR="00583859" w:rsidRPr="009861B2" w:rsidRDefault="00583859" w:rsidP="0058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9861B2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Дзержинского района Красноярского края</w:t>
      </w:r>
    </w:p>
    <w:p w14:paraId="3CBD7FC0" w14:textId="77777777" w:rsidR="00583859" w:rsidRPr="009861B2" w:rsidRDefault="00583859" w:rsidP="00583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DAC1FD" w14:textId="77777777" w:rsidR="00583859" w:rsidRPr="009861B2" w:rsidRDefault="00583859" w:rsidP="0058385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61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F50ED8F" w14:textId="77777777" w:rsidR="00583859" w:rsidRPr="009861B2" w:rsidRDefault="00583859" w:rsidP="0058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9861B2">
        <w:rPr>
          <w:rFonts w:ascii="Times New Roman" w:eastAsia="Times New Roman" w:hAnsi="Times New Roman" w:cs="Times New Roman"/>
          <w:sz w:val="24"/>
          <w:szCs w:val="24"/>
          <w:lang w:eastAsia="ru-RU"/>
        </w:rPr>
        <w:t>с.Денисово</w:t>
      </w:r>
      <w:proofErr w:type="spellEnd"/>
      <w:r w:rsidRPr="0098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B6814E" w14:textId="77777777" w:rsidR="00583859" w:rsidRPr="009861B2" w:rsidRDefault="00583859" w:rsidP="0058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B7F01" w14:textId="77777777" w:rsidR="00583859" w:rsidRPr="009861B2" w:rsidRDefault="00583859" w:rsidP="0058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411E4" w14:textId="406EA6E7" w:rsidR="00583859" w:rsidRPr="009861B2" w:rsidRDefault="00583859" w:rsidP="0058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                                                                          </w:t>
      </w:r>
    </w:p>
    <w:p w14:paraId="6F7F516F" w14:textId="77777777" w:rsidR="00583859" w:rsidRPr="009861B2" w:rsidRDefault="00583859" w:rsidP="0058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4080A" w14:textId="77777777" w:rsidR="00583859" w:rsidRPr="009861B2" w:rsidRDefault="00583859" w:rsidP="0058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адреса                                                                                                                                        земельному участку.</w:t>
      </w:r>
    </w:p>
    <w:p w14:paraId="52950CB9" w14:textId="77777777" w:rsidR="00583859" w:rsidRPr="009861B2" w:rsidRDefault="00583859" w:rsidP="0058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5EBAD" w14:textId="77777777" w:rsidR="00583859" w:rsidRPr="00A32136" w:rsidRDefault="00583859" w:rsidP="005838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14:paraId="52FF2DDA" w14:textId="77777777" w:rsidR="00583859" w:rsidRPr="00A32136" w:rsidRDefault="00583859" w:rsidP="005838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8EF484" w14:textId="77777777" w:rsidR="00583859" w:rsidRPr="00A32136" w:rsidRDefault="00583859" w:rsidP="005838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14:paraId="61472A24" w14:textId="77777777" w:rsidR="00583859" w:rsidRPr="00A32136" w:rsidRDefault="00583859" w:rsidP="005838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289E25" w14:textId="3E22D0ED" w:rsidR="00583859" w:rsidRPr="00A32136" w:rsidRDefault="00583859" w:rsidP="005838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1. Присвоить земельному участку,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следующий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адрес: Российская Федерация, Красноярский край,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>униципальный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2136">
        <w:rPr>
          <w:rFonts w:ascii="Times New Roman" w:hAnsi="Times New Roman" w:cs="Times New Roman"/>
          <w:sz w:val="28"/>
          <w:szCs w:val="28"/>
          <w:lang w:eastAsia="ru-RU"/>
        </w:rPr>
        <w:t>Дзержинский ,</w:t>
      </w:r>
      <w:proofErr w:type="gramEnd"/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Денисовский сельсовет,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Денисово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>, ул</w:t>
      </w:r>
      <w:r>
        <w:rPr>
          <w:rFonts w:ascii="Times New Roman" w:hAnsi="Times New Roman" w:cs="Times New Roman"/>
          <w:sz w:val="28"/>
          <w:szCs w:val="28"/>
          <w:lang w:eastAsia="ru-RU"/>
        </w:rPr>
        <w:t>ица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Шадрина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, з/у </w:t>
      </w:r>
      <w:r>
        <w:rPr>
          <w:rFonts w:ascii="Times New Roman" w:hAnsi="Times New Roman" w:cs="Times New Roman"/>
          <w:sz w:val="28"/>
          <w:szCs w:val="28"/>
          <w:lang w:eastAsia="ru-RU"/>
        </w:rPr>
        <w:t>40А</w:t>
      </w:r>
    </w:p>
    <w:p w14:paraId="6B47969B" w14:textId="77777777" w:rsidR="00583859" w:rsidRPr="00A32136" w:rsidRDefault="00583859" w:rsidP="005838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2.Контроль за выполнением настоящего постановления возложить на </w:t>
      </w:r>
    </w:p>
    <w:p w14:paraId="346995BF" w14:textId="77777777" w:rsidR="00583859" w:rsidRPr="00A32136" w:rsidRDefault="00583859" w:rsidP="005838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 1 </w:t>
      </w:r>
      <w:proofErr w:type="gramStart"/>
      <w:r w:rsidRPr="00A32136">
        <w:rPr>
          <w:rFonts w:ascii="Times New Roman" w:hAnsi="Times New Roman" w:cs="Times New Roman"/>
          <w:sz w:val="28"/>
          <w:szCs w:val="28"/>
          <w:lang w:eastAsia="ru-RU"/>
        </w:rPr>
        <w:t>категории  Никитину</w:t>
      </w:r>
      <w:proofErr w:type="gramEnd"/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Н.С. </w:t>
      </w:r>
    </w:p>
    <w:p w14:paraId="51A29E45" w14:textId="77777777" w:rsidR="00583859" w:rsidRPr="00A32136" w:rsidRDefault="00583859" w:rsidP="005838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669EADC2" w14:textId="77777777" w:rsidR="00583859" w:rsidRPr="00A32136" w:rsidRDefault="00583859" w:rsidP="005838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7CCC82" w14:textId="77777777" w:rsidR="00583859" w:rsidRPr="009861B2" w:rsidRDefault="00583859" w:rsidP="0058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E79AE" w14:textId="77777777" w:rsidR="00583859" w:rsidRPr="009861B2" w:rsidRDefault="00583859" w:rsidP="0058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EFC1F" w14:textId="77777777" w:rsidR="00583859" w:rsidRPr="009861B2" w:rsidRDefault="00583859" w:rsidP="0058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B3177" w14:textId="77777777" w:rsidR="00583859" w:rsidRPr="009861B2" w:rsidRDefault="00583859" w:rsidP="0058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573FA" w14:textId="77777777" w:rsidR="00583859" w:rsidRPr="009861B2" w:rsidRDefault="00583859" w:rsidP="0058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С.В.Махрова</w:t>
      </w:r>
      <w:proofErr w:type="spellEnd"/>
    </w:p>
    <w:p w14:paraId="6B0F1E2D" w14:textId="77777777" w:rsidR="00583859" w:rsidRPr="009861B2" w:rsidRDefault="00583859" w:rsidP="00583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99BBD" w14:textId="77777777" w:rsidR="00583859" w:rsidRDefault="00583859"/>
    <w:sectPr w:rsidR="0058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59"/>
    <w:rsid w:val="00154D62"/>
    <w:rsid w:val="0058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2DAE"/>
  <w15:chartTrackingRefBased/>
  <w15:docId w15:val="{AC5955B6-4736-4D32-897B-39DF0149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2024-09-26T04:35:00Z</cp:lastPrinted>
  <dcterms:created xsi:type="dcterms:W3CDTF">2024-09-26T04:26:00Z</dcterms:created>
  <dcterms:modified xsi:type="dcterms:W3CDTF">2024-09-26T04:37:00Z</dcterms:modified>
</cp:coreProperties>
</file>